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2B" w:rsidRDefault="00EC422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EA76BF" w:rsidRPr="00EA76BF">
        <w:rPr>
          <w:rFonts w:ascii="Cambria" w:eastAsia="Calibri" w:hAnsi="Cambria"/>
          <w:b/>
          <w:bCs/>
          <w:sz w:val="28"/>
          <w:szCs w:val="28"/>
          <w:lang w:eastAsia="en-US"/>
        </w:rPr>
        <w:t>Pavilon ZŠ Měnín – stavební práce</w:t>
      </w:r>
      <w:r w:rsidR="00334BA0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 II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03093" w:rsidRPr="0080127D" w:rsidTr="00BC0936">
        <w:trPr>
          <w:cantSplit/>
        </w:trPr>
        <w:tc>
          <w:tcPr>
            <w:tcW w:w="2703" w:type="dxa"/>
            <w:vAlign w:val="center"/>
          </w:tcPr>
          <w:p w:rsidR="00303093" w:rsidRPr="0080127D" w:rsidRDefault="00303093" w:rsidP="00BC0936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303093" w:rsidRPr="005D27B9" w:rsidRDefault="00303093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5D27B9">
              <w:rPr>
                <w:rFonts w:asciiTheme="majorHAnsi" w:hAnsiTheme="majorHAnsi"/>
                <w:bCs/>
                <w:sz w:val="22"/>
              </w:rPr>
              <w:t xml:space="preserve">Obec </w:t>
            </w:r>
            <w:r w:rsidR="00EA76BF">
              <w:rPr>
                <w:rFonts w:asciiTheme="majorHAnsi" w:hAnsiTheme="majorHAnsi"/>
                <w:bCs/>
                <w:sz w:val="22"/>
              </w:rPr>
              <w:t>Měnín</w:t>
            </w:r>
          </w:p>
        </w:tc>
      </w:tr>
      <w:tr w:rsidR="00303093" w:rsidRPr="0080127D" w:rsidTr="00BC0936">
        <w:trPr>
          <w:cantSplit/>
        </w:trPr>
        <w:tc>
          <w:tcPr>
            <w:tcW w:w="2703" w:type="dxa"/>
            <w:vAlign w:val="center"/>
          </w:tcPr>
          <w:p w:rsidR="00303093" w:rsidRPr="0080127D" w:rsidRDefault="00303093" w:rsidP="00BC0936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03093" w:rsidRPr="0080127D" w:rsidRDefault="00EA76BF" w:rsidP="00BC0936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EA76BF">
              <w:rPr>
                <w:rFonts w:asciiTheme="majorHAnsi" w:hAnsiTheme="majorHAnsi"/>
                <w:bCs/>
                <w:sz w:val="22"/>
              </w:rPr>
              <w:t>Měnín 34, 664 57 Měnín</w:t>
            </w:r>
          </w:p>
        </w:tc>
      </w:tr>
      <w:tr w:rsidR="00EA76BF" w:rsidRPr="0080127D" w:rsidTr="00BC0936">
        <w:trPr>
          <w:cantSplit/>
        </w:trPr>
        <w:tc>
          <w:tcPr>
            <w:tcW w:w="2703" w:type="dxa"/>
            <w:vAlign w:val="center"/>
          </w:tcPr>
          <w:p w:rsidR="00EA76BF" w:rsidRPr="0080127D" w:rsidRDefault="00EA76BF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EA76BF" w:rsidRPr="0080127D" w:rsidRDefault="00EA76BF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5D27B9">
              <w:rPr>
                <w:rFonts w:asciiTheme="majorHAnsi" w:hAnsiTheme="majorHAnsi"/>
                <w:sz w:val="22"/>
              </w:rPr>
              <w:t xml:space="preserve">Mgr. </w:t>
            </w:r>
            <w:r>
              <w:rPr>
                <w:rFonts w:asciiTheme="majorHAnsi" w:hAnsiTheme="majorHAnsi"/>
                <w:sz w:val="22"/>
              </w:rPr>
              <w:t>Dalibor Gold</w:t>
            </w:r>
            <w:r w:rsidRPr="005D27B9">
              <w:rPr>
                <w:rFonts w:asciiTheme="majorHAnsi" w:hAnsiTheme="majorHAnsi"/>
                <w:sz w:val="22"/>
              </w:rPr>
              <w:t>, starosta obce</w:t>
            </w:r>
          </w:p>
        </w:tc>
      </w:tr>
      <w:tr w:rsidR="00EA76BF" w:rsidRPr="0080127D" w:rsidTr="00BC0936">
        <w:trPr>
          <w:cantSplit/>
        </w:trPr>
        <w:tc>
          <w:tcPr>
            <w:tcW w:w="2703" w:type="dxa"/>
            <w:vAlign w:val="center"/>
          </w:tcPr>
          <w:p w:rsidR="00EA76BF" w:rsidRPr="0080127D" w:rsidRDefault="00EA76BF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EA76BF" w:rsidRPr="0080127D" w:rsidRDefault="00EA76BF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F86CDC">
              <w:rPr>
                <w:rFonts w:asciiTheme="majorHAnsi" w:hAnsiTheme="majorHAnsi"/>
                <w:bCs/>
                <w:sz w:val="22"/>
              </w:rPr>
              <w:t>00282090</w:t>
            </w:r>
          </w:p>
        </w:tc>
      </w:tr>
      <w:tr w:rsidR="00EA76BF" w:rsidRPr="0080127D" w:rsidTr="00BC0936">
        <w:trPr>
          <w:cantSplit/>
        </w:trPr>
        <w:tc>
          <w:tcPr>
            <w:tcW w:w="2703" w:type="dxa"/>
            <w:vAlign w:val="center"/>
          </w:tcPr>
          <w:p w:rsidR="00EA76BF" w:rsidRPr="0080127D" w:rsidRDefault="00EA76BF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EA76BF" w:rsidRPr="0080127D" w:rsidRDefault="00E147FC" w:rsidP="00EA76B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D41851">
              <w:rPr>
                <w:rFonts w:asciiTheme="majorHAnsi" w:hAnsiTheme="majorHAnsi"/>
                <w:sz w:val="22"/>
              </w:rPr>
              <w:t>http://www.stavebnionline.cz/profil/menin</w:t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Krajský soud v Brně, oddíl C, vložka 75877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Kontaktní osoba:</w:t>
            </w:r>
          </w:p>
        </w:tc>
        <w:tc>
          <w:tcPr>
            <w:tcW w:w="6441" w:type="dxa"/>
            <w:vAlign w:val="center"/>
          </w:tcPr>
          <w:p w:rsidR="004F5073" w:rsidRPr="00B25A7E" w:rsidRDefault="007114DD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Ing. Lukáš Soudek</w:t>
            </w:r>
            <w:bookmarkStart w:id="0" w:name="_GoBack"/>
            <w:bookmarkEnd w:id="0"/>
          </w:p>
        </w:tc>
      </w:tr>
      <w:tr w:rsidR="004F5073" w:rsidRPr="00B25A7E" w:rsidTr="004B2CAE">
        <w:trPr>
          <w:trHeight w:val="551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Tel.: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7114DD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+420</w:t>
            </w:r>
            <w:r w:rsidR="007114DD">
              <w:rPr>
                <w:rFonts w:asciiTheme="majorHAnsi" w:hAnsiTheme="majorHAnsi"/>
                <w:sz w:val="22"/>
                <w:szCs w:val="22"/>
              </w:rPr>
              <w:t> 775 55 60 70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verejne-zakazky@rpa.cz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2042E8" w:rsidRPr="00B25A7E" w:rsidRDefault="002042E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lastRenderedPageBreak/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B25A7E" w:rsidTr="0045175B"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BA08ED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C56D36" w:rsidRPr="00B25A7E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4F5073" w:rsidRPr="00B25A7E" w:rsidRDefault="00AD43FE" w:rsidP="004F5073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F5073" w:rsidRPr="00B25A7E" w:rsidTr="00504F40">
        <w:tc>
          <w:tcPr>
            <w:tcW w:w="3227" w:type="dxa"/>
            <w:vAlign w:val="center"/>
          </w:tcPr>
          <w:p w:rsidR="004F5073" w:rsidRPr="00B25A7E" w:rsidRDefault="00AD43FE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</w:t>
            </w:r>
          </w:p>
        </w:tc>
        <w:tc>
          <w:tcPr>
            <w:tcW w:w="6061" w:type="dxa"/>
            <w:vAlign w:val="center"/>
          </w:tcPr>
          <w:p w:rsidR="004F5073" w:rsidRPr="00B25A7E" w:rsidRDefault="004F5073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F5073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4F5073" w:rsidRPr="00B25A7E" w:rsidRDefault="004F5073" w:rsidP="005D54CA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4F5073" w:rsidRPr="00B25A7E" w:rsidRDefault="004F5073" w:rsidP="005D54CA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F5073" w:rsidRPr="00B25A7E" w:rsidRDefault="00BA08ED" w:rsidP="005D54CA">
            <w:pPr>
              <w:keepNext/>
              <w:spacing w:before="60" w:after="60" w:line="276" w:lineRule="auto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5073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4F5073" w:rsidRPr="00B25A7E" w:rsidRDefault="004F5073" w:rsidP="004F5073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FD0495" w:rsidRPr="00B25A7E" w:rsidRDefault="00FD0495">
      <w:pPr>
        <w:rPr>
          <w:rFonts w:asciiTheme="majorHAnsi" w:hAnsiTheme="majorHAnsi"/>
        </w:rPr>
      </w:pPr>
    </w:p>
    <w:sectPr w:rsidR="00FD0495" w:rsidRPr="00B25A7E" w:rsidSect="000B4FEC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51" w:rsidRDefault="005B2A51" w:rsidP="00C7767D">
      <w:r>
        <w:separator/>
      </w:r>
    </w:p>
  </w:endnote>
  <w:endnote w:type="continuationSeparator" w:id="0">
    <w:p w:rsidR="005B2A51" w:rsidRDefault="005B2A5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/>
    <w:sdtContent>
      <w:p w:rsidR="005C7858" w:rsidRDefault="00BA08ED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7114DD">
          <w:rPr>
            <w:noProof/>
          </w:rPr>
          <w:t>3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51" w:rsidRDefault="005B2A51" w:rsidP="00C7767D">
      <w:r>
        <w:separator/>
      </w:r>
    </w:p>
  </w:footnote>
  <w:footnote w:type="continuationSeparator" w:id="0">
    <w:p w:rsidR="005B2A51" w:rsidRDefault="005B2A51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EC" w:rsidRDefault="000B4FEC">
    <w:pPr>
      <w:pStyle w:val="Zhlav"/>
    </w:pPr>
    <w:r w:rsidRPr="000B4FE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-49530</wp:posOffset>
          </wp:positionV>
          <wp:extent cx="5764530" cy="942975"/>
          <wp:effectExtent l="1905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jskalova Andrea ing.">
    <w15:presenceInfo w15:providerId="AD" w15:userId="S-1-5-21-1417001333-1682526488-725345543-1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6087E"/>
    <w:rsid w:val="00193023"/>
    <w:rsid w:val="001A37FC"/>
    <w:rsid w:val="001B1D57"/>
    <w:rsid w:val="001C09B7"/>
    <w:rsid w:val="002042E8"/>
    <w:rsid w:val="00222308"/>
    <w:rsid w:val="00270B7E"/>
    <w:rsid w:val="0029799D"/>
    <w:rsid w:val="002B7324"/>
    <w:rsid w:val="002D4B55"/>
    <w:rsid w:val="002E3BE4"/>
    <w:rsid w:val="00303093"/>
    <w:rsid w:val="003038A2"/>
    <w:rsid w:val="00310E07"/>
    <w:rsid w:val="00323898"/>
    <w:rsid w:val="00334BA0"/>
    <w:rsid w:val="0036418A"/>
    <w:rsid w:val="0037031C"/>
    <w:rsid w:val="00384C16"/>
    <w:rsid w:val="003B4FCE"/>
    <w:rsid w:val="003D5A8A"/>
    <w:rsid w:val="003E1D46"/>
    <w:rsid w:val="003F0B0B"/>
    <w:rsid w:val="00423E9E"/>
    <w:rsid w:val="00423EF9"/>
    <w:rsid w:val="004355D5"/>
    <w:rsid w:val="0045175B"/>
    <w:rsid w:val="00456006"/>
    <w:rsid w:val="004717EF"/>
    <w:rsid w:val="004823EE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B2A51"/>
    <w:rsid w:val="005C7858"/>
    <w:rsid w:val="005D54CA"/>
    <w:rsid w:val="0063697F"/>
    <w:rsid w:val="006559DB"/>
    <w:rsid w:val="006724F8"/>
    <w:rsid w:val="006853FA"/>
    <w:rsid w:val="006F6FBF"/>
    <w:rsid w:val="007114DD"/>
    <w:rsid w:val="00711A42"/>
    <w:rsid w:val="00716DE9"/>
    <w:rsid w:val="00720C7B"/>
    <w:rsid w:val="0075408F"/>
    <w:rsid w:val="00777A9E"/>
    <w:rsid w:val="0079334B"/>
    <w:rsid w:val="007A3AA6"/>
    <w:rsid w:val="008179E0"/>
    <w:rsid w:val="0082583E"/>
    <w:rsid w:val="0085018A"/>
    <w:rsid w:val="0089357E"/>
    <w:rsid w:val="008A2AF8"/>
    <w:rsid w:val="008D70F1"/>
    <w:rsid w:val="0092188B"/>
    <w:rsid w:val="00922770"/>
    <w:rsid w:val="009323E4"/>
    <w:rsid w:val="009333C1"/>
    <w:rsid w:val="00945B9F"/>
    <w:rsid w:val="00983365"/>
    <w:rsid w:val="00992295"/>
    <w:rsid w:val="009C0EDE"/>
    <w:rsid w:val="009E2656"/>
    <w:rsid w:val="009F106F"/>
    <w:rsid w:val="009F3FAA"/>
    <w:rsid w:val="00A12C7B"/>
    <w:rsid w:val="00A25BA3"/>
    <w:rsid w:val="00A95162"/>
    <w:rsid w:val="00AA2CBF"/>
    <w:rsid w:val="00AD43FE"/>
    <w:rsid w:val="00B25A7E"/>
    <w:rsid w:val="00B2639E"/>
    <w:rsid w:val="00B3013D"/>
    <w:rsid w:val="00B81087"/>
    <w:rsid w:val="00BA08ED"/>
    <w:rsid w:val="00BA6721"/>
    <w:rsid w:val="00BB07BE"/>
    <w:rsid w:val="00BB5F0C"/>
    <w:rsid w:val="00C56D36"/>
    <w:rsid w:val="00C7767D"/>
    <w:rsid w:val="00C82DB0"/>
    <w:rsid w:val="00CB1828"/>
    <w:rsid w:val="00CC2149"/>
    <w:rsid w:val="00CD5E2E"/>
    <w:rsid w:val="00CE26C5"/>
    <w:rsid w:val="00D03041"/>
    <w:rsid w:val="00D10A3B"/>
    <w:rsid w:val="00D552C5"/>
    <w:rsid w:val="00D633C3"/>
    <w:rsid w:val="00D651CA"/>
    <w:rsid w:val="00DA5275"/>
    <w:rsid w:val="00DC49FF"/>
    <w:rsid w:val="00E101E8"/>
    <w:rsid w:val="00E147FC"/>
    <w:rsid w:val="00E56FEF"/>
    <w:rsid w:val="00E77D0E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17AB6"/>
    <w:rsid w:val="00F20682"/>
    <w:rsid w:val="00FA09DF"/>
    <w:rsid w:val="00FB3107"/>
    <w:rsid w:val="00FD0495"/>
    <w:rsid w:val="00FD6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3E7A6-9CD4-42B7-87DC-3932D97E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24</cp:revision>
  <dcterms:created xsi:type="dcterms:W3CDTF">2018-08-14T08:05:00Z</dcterms:created>
  <dcterms:modified xsi:type="dcterms:W3CDTF">2020-01-21T12:36:00Z</dcterms:modified>
</cp:coreProperties>
</file>